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C580E" w14:textId="54D28344" w:rsidR="005B446B" w:rsidRPr="000926A6" w:rsidRDefault="00EC4C13" w:rsidP="00B45081">
      <w:pPr>
        <w:rPr>
          <w:rFonts w:ascii="ＭＳ Ｐゴシック" w:eastAsia="ＭＳ Ｐゴシック" w:hAnsi="ＭＳ Ｐゴシック"/>
          <w:bCs/>
          <w:szCs w:val="21"/>
        </w:rPr>
      </w:pPr>
      <w:r w:rsidRPr="00F352DF">
        <w:rPr>
          <w:rFonts w:ascii="ＭＳ ゴシック" w:eastAsia="ＭＳ ゴシック" w:cs="ＭＳ ゴシック" w:hint="eastAsia"/>
          <w:color w:val="FF0000"/>
          <w:szCs w:val="21"/>
        </w:rPr>
        <w:t>※事業実例にてエントリー</w:t>
      </w:r>
      <w:r w:rsidR="005B446B" w:rsidRPr="000926A6">
        <w:rPr>
          <w:rFonts w:ascii="ＭＳ ゴシック" w:eastAsia="ＭＳ ゴシック" w:cs="ＭＳ ゴシック" w:hint="eastAsia"/>
          <w:szCs w:val="21"/>
        </w:rPr>
        <w:t xml:space="preserve">　　　　　</w:t>
      </w:r>
      <w:r w:rsidR="005B446B" w:rsidRPr="000926A6">
        <w:rPr>
          <w:rFonts w:ascii="ＭＳ Ｐゴシック" w:eastAsia="ＭＳ Ｐゴシック" w:hAnsi="ＭＳ Ｐゴシック" w:hint="eastAsia"/>
          <w:bCs/>
          <w:szCs w:val="21"/>
        </w:rPr>
        <w:t>指定の文字数に収まるように記入し、HP応募フォームに添付してください。</w:t>
      </w:r>
    </w:p>
    <w:tbl>
      <w:tblPr>
        <w:tblStyle w:val="a3"/>
        <w:tblW w:w="10441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8348"/>
      </w:tblGrid>
      <w:tr w:rsidR="002B55C9" w:rsidRPr="000926A6" w14:paraId="1D21694A" w14:textId="77777777" w:rsidTr="008E7755">
        <w:trPr>
          <w:trHeight w:val="469"/>
          <w:jc w:val="center"/>
        </w:trPr>
        <w:tc>
          <w:tcPr>
            <w:tcW w:w="2093" w:type="dxa"/>
            <w:shd w:val="clear" w:color="auto" w:fill="DEEAF6" w:themeFill="accent5" w:themeFillTint="33"/>
            <w:vAlign w:val="center"/>
          </w:tcPr>
          <w:p w14:paraId="35D3DDD1" w14:textId="07957BA3" w:rsidR="002B55C9" w:rsidRPr="000926A6" w:rsidRDefault="002B55C9" w:rsidP="002B55C9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氏名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（よみがな）</w:t>
            </w:r>
          </w:p>
        </w:tc>
        <w:tc>
          <w:tcPr>
            <w:tcW w:w="83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4CFA0B" w14:textId="3822B79B" w:rsidR="002B55C9" w:rsidRPr="000926A6" w:rsidRDefault="002B55C9" w:rsidP="002B55C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2B55C9" w:rsidRPr="000926A6" w14:paraId="12695AF9" w14:textId="77777777" w:rsidTr="008E7755">
        <w:trPr>
          <w:trHeight w:val="469"/>
          <w:jc w:val="center"/>
        </w:trPr>
        <w:tc>
          <w:tcPr>
            <w:tcW w:w="2093" w:type="dxa"/>
            <w:shd w:val="clear" w:color="auto" w:fill="DEEAF6" w:themeFill="accent5" w:themeFillTint="33"/>
            <w:vAlign w:val="center"/>
          </w:tcPr>
          <w:p w14:paraId="7D175AE3" w14:textId="03F3D7DA" w:rsidR="002B55C9" w:rsidRPr="000926A6" w:rsidRDefault="002B55C9" w:rsidP="002B55C9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所属</w:t>
            </w:r>
          </w:p>
        </w:tc>
        <w:tc>
          <w:tcPr>
            <w:tcW w:w="8348" w:type="dxa"/>
          </w:tcPr>
          <w:p w14:paraId="0406C2BC" w14:textId="3B87C3F7" w:rsidR="002B55C9" w:rsidRPr="000926A6" w:rsidRDefault="002B55C9" w:rsidP="002B55C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2B55C9" w:rsidRPr="000926A6" w14:paraId="461F47F8" w14:textId="77777777" w:rsidTr="000A4F62">
        <w:trPr>
          <w:trHeight w:val="575"/>
          <w:jc w:val="center"/>
        </w:trPr>
        <w:tc>
          <w:tcPr>
            <w:tcW w:w="2093" w:type="dxa"/>
            <w:shd w:val="clear" w:color="auto" w:fill="DEEAF6" w:themeFill="accent5" w:themeFillTint="33"/>
            <w:vAlign w:val="center"/>
          </w:tcPr>
          <w:p w14:paraId="54EAE9DE" w14:textId="77777777" w:rsidR="002B55C9" w:rsidRPr="000926A6" w:rsidRDefault="002B55C9" w:rsidP="002B55C9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主なプロフィール</w:t>
            </w:r>
          </w:p>
          <w:p w14:paraId="60C79913" w14:textId="531AD5EB" w:rsidR="002B55C9" w:rsidRPr="000926A6" w:rsidRDefault="002B55C9" w:rsidP="002B55C9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・実績</w:t>
            </w:r>
          </w:p>
          <w:p w14:paraId="0783CB7D" w14:textId="64485C45" w:rsidR="002B55C9" w:rsidRPr="000926A6" w:rsidRDefault="002B55C9" w:rsidP="002B55C9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（300字以内）</w:t>
            </w:r>
          </w:p>
        </w:tc>
        <w:tc>
          <w:tcPr>
            <w:tcW w:w="8348" w:type="dxa"/>
          </w:tcPr>
          <w:p w14:paraId="66221F7F" w14:textId="76BCE75E" w:rsidR="002B55C9" w:rsidRPr="000926A6" w:rsidRDefault="002B55C9" w:rsidP="002B55C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652DD6D" w14:textId="2E0C5AD0" w:rsidR="005975AC" w:rsidRDefault="005975AC" w:rsidP="00B45081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7484B8C" w14:textId="77777777" w:rsidR="000A4F62" w:rsidRDefault="000A4F62" w:rsidP="00B45081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3CFDC75" w14:textId="77777777" w:rsidR="000A4F62" w:rsidRDefault="000A4F62" w:rsidP="00B45081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E92A77" w14:textId="77777777" w:rsidR="000A4F62" w:rsidRPr="000926A6" w:rsidRDefault="000A4F62" w:rsidP="00B45081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456"/>
      </w:tblGrid>
      <w:tr w:rsidR="000926A6" w:rsidRPr="000926A6" w14:paraId="30D8F482" w14:textId="77777777" w:rsidTr="008E7755">
        <w:trPr>
          <w:jc w:val="center"/>
        </w:trPr>
        <w:tc>
          <w:tcPr>
            <w:tcW w:w="10456" w:type="dxa"/>
            <w:shd w:val="clear" w:color="auto" w:fill="DEEAF6" w:themeFill="accent5" w:themeFillTint="33"/>
          </w:tcPr>
          <w:p w14:paraId="77F944FF" w14:textId="64103AEE" w:rsidR="00B32CA6" w:rsidRPr="000926A6" w:rsidRDefault="00E368CC" w:rsidP="00B45081">
            <w:pPr>
              <w:rPr>
                <w:rFonts w:ascii="ＭＳ Ｐゴシック" w:eastAsia="ＭＳ Ｐゴシック" w:hAnsi="ＭＳ Ｐゴシック"/>
                <w:bCs/>
                <w:sz w:val="28"/>
                <w:szCs w:val="28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</w:rPr>
              <w:t>◆</w:t>
            </w:r>
            <w:r w:rsidR="00EC4C13" w:rsidRPr="000926A6">
              <w:rPr>
                <w:rFonts w:ascii="ＭＳ Ｐゴシック" w:eastAsia="ＭＳ Ｐゴシック" w:hAnsi="ＭＳ Ｐゴシック" w:hint="eastAsia"/>
                <w:b/>
                <w:sz w:val="22"/>
              </w:rPr>
              <w:t>事業実例</w:t>
            </w:r>
            <w:r w:rsidR="00B32CA6" w:rsidRPr="000926A6">
              <w:rPr>
                <w:rFonts w:ascii="ＭＳ Ｐゴシック" w:eastAsia="ＭＳ Ｐゴシック" w:hAnsi="ＭＳ Ｐゴシック" w:hint="eastAsia"/>
                <w:b/>
                <w:sz w:val="22"/>
              </w:rPr>
              <w:t>のタイトル</w:t>
            </w:r>
            <w:r w:rsidR="000F319F" w:rsidRPr="000926A6"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</w:t>
            </w:r>
            <w:r w:rsidR="00B32CA6" w:rsidRPr="000926A6">
              <w:rPr>
                <w:rFonts w:ascii="ＭＳ Ｐゴシック" w:eastAsia="ＭＳ Ｐゴシック" w:hAnsi="ＭＳ Ｐゴシック" w:hint="eastAsia"/>
                <w:b/>
                <w:sz w:val="22"/>
              </w:rPr>
              <w:t>(30字以内)</w:t>
            </w:r>
            <w:r w:rsidR="00B32CA6" w:rsidRPr="000926A6">
              <w:rPr>
                <w:rFonts w:ascii="ＭＳ Ｐゴシック" w:eastAsia="ＭＳ Ｐゴシック" w:hAnsi="ＭＳ Ｐゴシック" w:hint="eastAsia"/>
                <w:bCs/>
                <w:sz w:val="22"/>
              </w:rPr>
              <w:t xml:space="preserve">　　　　　　　</w:t>
            </w:r>
            <w:r w:rsidR="00B32CA6" w:rsidRPr="000926A6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※</w:t>
            </w:r>
            <w:r w:rsidR="00230E17" w:rsidRPr="000926A6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タイトルは、エントリー後</w:t>
            </w:r>
            <w:r w:rsidR="006C19DF" w:rsidRPr="000926A6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、</w:t>
            </w:r>
            <w:r w:rsidR="00B32CA6" w:rsidRPr="000926A6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変更できません。</w:t>
            </w:r>
            <w:r w:rsidR="002D7184" w:rsidRPr="000926A6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紙面等にも掲載いたします。</w:t>
            </w:r>
          </w:p>
        </w:tc>
      </w:tr>
      <w:tr w:rsidR="00B32CA6" w:rsidRPr="000926A6" w14:paraId="1DEF9EDE" w14:textId="77777777" w:rsidTr="008E7755">
        <w:trPr>
          <w:trHeight w:val="402"/>
          <w:jc w:val="center"/>
        </w:trPr>
        <w:tc>
          <w:tcPr>
            <w:tcW w:w="10456" w:type="dxa"/>
          </w:tcPr>
          <w:p w14:paraId="1108E96C" w14:textId="77777777" w:rsidR="00B32CA6" w:rsidRPr="000926A6" w:rsidRDefault="00B32CA6" w:rsidP="00B45081">
            <w:pPr>
              <w:rPr>
                <w:rFonts w:ascii="ＭＳ Ｐゴシック" w:eastAsia="ＭＳ Ｐゴシック" w:hAnsi="ＭＳ Ｐゴシック"/>
                <w:bCs/>
                <w:sz w:val="28"/>
                <w:szCs w:val="28"/>
              </w:rPr>
            </w:pPr>
          </w:p>
        </w:tc>
      </w:tr>
    </w:tbl>
    <w:p w14:paraId="11D91540" w14:textId="77777777" w:rsidR="008E7755" w:rsidRPr="000926A6" w:rsidRDefault="008E7755" w:rsidP="00B45081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3"/>
        <w:tblW w:w="1048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5"/>
      </w:tblGrid>
      <w:tr w:rsidR="000926A6" w:rsidRPr="000926A6" w14:paraId="13C2EBD3" w14:textId="77777777" w:rsidTr="008E7755">
        <w:trPr>
          <w:jc w:val="center"/>
        </w:trPr>
        <w:tc>
          <w:tcPr>
            <w:tcW w:w="10485" w:type="dxa"/>
            <w:shd w:val="clear" w:color="auto" w:fill="DEEAF6" w:themeFill="accent5" w:themeFillTint="33"/>
          </w:tcPr>
          <w:p w14:paraId="64E72D54" w14:textId="5FCBA2E6" w:rsidR="00E02F46" w:rsidRPr="000926A6" w:rsidRDefault="00E368CC" w:rsidP="00B45081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◆</w:t>
            </w:r>
            <w:r w:rsidR="00EC4C13" w:rsidRPr="000926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事業</w:t>
            </w:r>
            <w:r w:rsidR="00E02F46" w:rsidRPr="000926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の具体的な内容を</w:t>
            </w:r>
            <w:r w:rsidR="00E907A7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ご記入ください</w:t>
            </w:r>
            <w:r w:rsidR="00E907A7"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。</w:t>
            </w:r>
            <w:r w:rsidR="000F319F" w:rsidRPr="000926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　</w:t>
            </w:r>
            <w:r w:rsidR="00E02F46" w:rsidRPr="000926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(400字以内)</w:t>
            </w:r>
          </w:p>
        </w:tc>
      </w:tr>
      <w:tr w:rsidR="00E02F46" w:rsidRPr="000926A6" w14:paraId="5F7DB934" w14:textId="77777777" w:rsidTr="008E7755">
        <w:trPr>
          <w:jc w:val="center"/>
        </w:trPr>
        <w:tc>
          <w:tcPr>
            <w:tcW w:w="10485" w:type="dxa"/>
          </w:tcPr>
          <w:p w14:paraId="1EB6F7D5" w14:textId="4F5B2762" w:rsidR="00E02F46" w:rsidRPr="000926A6" w:rsidRDefault="00E02F46" w:rsidP="00B4508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C4E55F5" w14:textId="77777777" w:rsidR="008E7755" w:rsidRPr="000926A6" w:rsidRDefault="008E7755" w:rsidP="00B4508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4447EF5" w14:textId="77777777" w:rsidR="008E7755" w:rsidRPr="000926A6" w:rsidRDefault="008E7755" w:rsidP="00B4508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2C74683" w14:textId="77777777" w:rsidR="008E7755" w:rsidRPr="000926A6" w:rsidRDefault="008E7755" w:rsidP="00B4508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1E8CA55" w14:textId="77777777" w:rsidR="008E7755" w:rsidRPr="000926A6" w:rsidRDefault="008E7755" w:rsidP="00B4508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702ABD2" w14:textId="77777777" w:rsidR="008E7755" w:rsidRPr="000926A6" w:rsidRDefault="008E7755" w:rsidP="00B4508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AA7084D" w14:textId="77777777" w:rsidR="008E7755" w:rsidRPr="000926A6" w:rsidRDefault="008E7755" w:rsidP="00B4508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E8CED70" w14:textId="01B3D5D5" w:rsidR="008E7755" w:rsidRPr="000926A6" w:rsidRDefault="008E7755" w:rsidP="00B4508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010E25C" w14:textId="77777777" w:rsidR="008E7755" w:rsidRPr="000A4F62" w:rsidRDefault="008E7755" w:rsidP="00B45081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1048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5"/>
      </w:tblGrid>
      <w:tr w:rsidR="000926A6" w:rsidRPr="000926A6" w14:paraId="2770F1C3" w14:textId="77777777" w:rsidTr="008E7755">
        <w:trPr>
          <w:jc w:val="center"/>
        </w:trPr>
        <w:tc>
          <w:tcPr>
            <w:tcW w:w="10485" w:type="dxa"/>
            <w:shd w:val="clear" w:color="auto" w:fill="DEEAF6" w:themeFill="accent5" w:themeFillTint="33"/>
          </w:tcPr>
          <w:p w14:paraId="43A837C9" w14:textId="688ED5B9" w:rsidR="008E7755" w:rsidRPr="000926A6" w:rsidRDefault="008E7755" w:rsidP="00B534B4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◆事業を思いついた理由やきっかけを</w:t>
            </w:r>
            <w:r w:rsidR="00E907A7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ご記入ください</w:t>
            </w: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。　(200字以内)</w:t>
            </w:r>
          </w:p>
        </w:tc>
      </w:tr>
      <w:tr w:rsidR="008E7755" w:rsidRPr="000926A6" w14:paraId="045BF64D" w14:textId="77777777" w:rsidTr="000A4F62">
        <w:trPr>
          <w:trHeight w:val="1618"/>
          <w:jc w:val="center"/>
        </w:trPr>
        <w:tc>
          <w:tcPr>
            <w:tcW w:w="10485" w:type="dxa"/>
          </w:tcPr>
          <w:p w14:paraId="32F79437" w14:textId="77777777" w:rsidR="008E7755" w:rsidRPr="000926A6" w:rsidRDefault="008E7755" w:rsidP="00B534B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EFDDBAB" w14:textId="77777777" w:rsidR="008E7755" w:rsidRPr="000926A6" w:rsidRDefault="008E7755" w:rsidP="00B534B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BE11938" w14:textId="77777777" w:rsidR="008E7755" w:rsidRPr="000926A6" w:rsidRDefault="008E7755" w:rsidP="00B534B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5915AFA" w14:textId="77777777" w:rsidR="008E7755" w:rsidRPr="000926A6" w:rsidRDefault="008E7755" w:rsidP="00B534B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39DDD4F4" w14:textId="77777777" w:rsidR="008E7755" w:rsidRPr="000926A6" w:rsidRDefault="008E7755" w:rsidP="00B45081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456"/>
      </w:tblGrid>
      <w:tr w:rsidR="000926A6" w:rsidRPr="000926A6" w14:paraId="2895C2F0" w14:textId="77777777" w:rsidTr="008E7755">
        <w:trPr>
          <w:jc w:val="center"/>
        </w:trPr>
        <w:tc>
          <w:tcPr>
            <w:tcW w:w="10456" w:type="dxa"/>
            <w:shd w:val="clear" w:color="auto" w:fill="DEEAF6" w:themeFill="accent5" w:themeFillTint="33"/>
          </w:tcPr>
          <w:p w14:paraId="5BB42253" w14:textId="231F0D17" w:rsidR="00E02F46" w:rsidRPr="000926A6" w:rsidRDefault="00E368CC" w:rsidP="00B4508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◆</w:t>
            </w:r>
            <w:r w:rsidR="00E02F46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あなたの</w:t>
            </w:r>
            <w:r w:rsidR="00EC4C13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事業</w:t>
            </w:r>
            <w:r w:rsidR="00E02F46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は、</w:t>
            </w:r>
            <w:r w:rsidR="000A4F62"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誰の、どのような問題を解決し、どのような価値を提供</w:t>
            </w:r>
            <w:r w:rsidR="000A4F62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しますか</w:t>
            </w:r>
            <w:r w:rsidR="000A4F62"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？</w:t>
            </w:r>
            <w:r w:rsidR="00E02F46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(</w:t>
            </w:r>
            <w:r w:rsidR="001F79A9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3</w:t>
            </w:r>
            <w:r w:rsidR="00E02F46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00字以内)</w:t>
            </w:r>
          </w:p>
        </w:tc>
      </w:tr>
      <w:tr w:rsidR="000926A6" w:rsidRPr="000926A6" w14:paraId="657FAA25" w14:textId="77777777" w:rsidTr="008E7755">
        <w:trPr>
          <w:jc w:val="center"/>
        </w:trPr>
        <w:tc>
          <w:tcPr>
            <w:tcW w:w="10456" w:type="dxa"/>
          </w:tcPr>
          <w:p w14:paraId="2303AC07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62D26A8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222D25AC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76FB01F6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5C380C49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4644389" w14:textId="5871845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  <w:tr w:rsidR="000A4F62" w:rsidRPr="000926A6" w14:paraId="6C63744D" w14:textId="77777777" w:rsidTr="00E6182F">
        <w:tblPrEx>
          <w:jc w:val="left"/>
        </w:tblPrEx>
        <w:tc>
          <w:tcPr>
            <w:tcW w:w="10456" w:type="dxa"/>
            <w:shd w:val="clear" w:color="auto" w:fill="DEEAF6" w:themeFill="accent5" w:themeFillTint="33"/>
          </w:tcPr>
          <w:p w14:paraId="2D59E2ED" w14:textId="037F4D6B" w:rsidR="000A4F62" w:rsidRPr="000926A6" w:rsidRDefault="000A4F62" w:rsidP="000A4F62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lastRenderedPageBreak/>
              <w:t>◆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</w:rPr>
              <w:t>あなたの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事業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</w:rPr>
              <w:t>の強みや優位性は何ですか？</w:t>
            </w:r>
            <w:r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(300字以内)</w:t>
            </w:r>
          </w:p>
        </w:tc>
      </w:tr>
      <w:tr w:rsidR="000A4F62" w:rsidRPr="000926A6" w14:paraId="2732D8A7" w14:textId="77777777" w:rsidTr="00E6182F">
        <w:tblPrEx>
          <w:jc w:val="left"/>
        </w:tblPrEx>
        <w:tc>
          <w:tcPr>
            <w:tcW w:w="10456" w:type="dxa"/>
          </w:tcPr>
          <w:p w14:paraId="110179B9" w14:textId="77777777" w:rsidR="000A4F62" w:rsidRPr="000926A6" w:rsidRDefault="000A4F62" w:rsidP="000A4F62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352261B" w14:textId="77777777" w:rsidR="000A4F62" w:rsidRPr="000926A6" w:rsidRDefault="000A4F62" w:rsidP="000A4F62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BB29D0D" w14:textId="77777777" w:rsidR="000A4F62" w:rsidRPr="000926A6" w:rsidRDefault="000A4F62" w:rsidP="000A4F62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0AED579" w14:textId="77777777" w:rsidR="000A4F62" w:rsidRPr="000926A6" w:rsidRDefault="000A4F62" w:rsidP="000A4F62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091D0B5" w14:textId="77777777" w:rsidR="000A4F62" w:rsidRPr="000926A6" w:rsidRDefault="000A4F62" w:rsidP="000A4F62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E719A22" w14:textId="7CEDC228" w:rsidR="000A4F62" w:rsidRPr="000926A6" w:rsidRDefault="000A4F62" w:rsidP="000A4F62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1959C0D5" w14:textId="77777777" w:rsidR="00E6182F" w:rsidRPr="000926A6" w:rsidRDefault="00E6182F" w:rsidP="00B45081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926A6" w:rsidRPr="000926A6" w14:paraId="5C4DD853" w14:textId="77777777" w:rsidTr="001F79A9">
        <w:tc>
          <w:tcPr>
            <w:tcW w:w="10456" w:type="dxa"/>
            <w:shd w:val="clear" w:color="auto" w:fill="DEEAF6" w:themeFill="accent5" w:themeFillTint="33"/>
          </w:tcPr>
          <w:p w14:paraId="3AE41D89" w14:textId="2FA3F4DD" w:rsidR="00E02F46" w:rsidRPr="000926A6" w:rsidRDefault="000A4F62" w:rsidP="001F79A9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◆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あなたの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事業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はどのような収益モデル（マネタイズ戦略）ですか？</w:t>
            </w: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(300字以内)</w:t>
            </w:r>
            <w:r w:rsidR="000F319F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 xml:space="preserve">　</w:t>
            </w:r>
          </w:p>
        </w:tc>
      </w:tr>
      <w:tr w:rsidR="00E02F46" w:rsidRPr="000926A6" w14:paraId="21F9C379" w14:textId="77777777" w:rsidTr="001F79A9">
        <w:tc>
          <w:tcPr>
            <w:tcW w:w="10456" w:type="dxa"/>
          </w:tcPr>
          <w:p w14:paraId="3170D3E7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507E0009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CD43F2D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1DCB500" w14:textId="77777777" w:rsidR="00EA123E" w:rsidRPr="000926A6" w:rsidRDefault="00EA123E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B1862A5" w14:textId="77777777" w:rsidR="00EA123E" w:rsidRPr="000926A6" w:rsidRDefault="00EA123E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5885606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A58F242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BAB9EDA" w14:textId="77777777" w:rsidR="00E02F46" w:rsidRPr="000926A6" w:rsidRDefault="00E02F46" w:rsidP="00B45081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3344FDC6" w14:textId="633D0F77" w:rsidR="00E02F46" w:rsidRPr="000926A6" w:rsidRDefault="00E02F46" w:rsidP="00B45081">
      <w:pPr>
        <w:rPr>
          <w:rFonts w:ascii="ＭＳ Ｐゴシック" w:eastAsia="ＭＳ Ｐゴシック" w:hAnsi="ＭＳ Ｐゴシック"/>
          <w:b/>
          <w:szCs w:val="21"/>
        </w:rPr>
      </w:pPr>
    </w:p>
    <w:p w14:paraId="04B5FCE4" w14:textId="77777777" w:rsidR="008E7755" w:rsidRPr="000926A6" w:rsidRDefault="008E7755" w:rsidP="00B45081">
      <w:pPr>
        <w:rPr>
          <w:rFonts w:ascii="ＭＳ Ｐゴシック" w:eastAsia="ＭＳ Ｐゴシック" w:hAnsi="ＭＳ Ｐゴシック"/>
          <w:b/>
          <w:szCs w:val="21"/>
        </w:rPr>
      </w:pPr>
    </w:p>
    <w:p w14:paraId="1098C1BC" w14:textId="77777777" w:rsidR="00D52088" w:rsidRPr="000926A6" w:rsidRDefault="00D52088" w:rsidP="00B45081">
      <w:pPr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※公開に関する同意の可否について　(必ずチェックしてください。)</w:t>
      </w:r>
    </w:p>
    <w:p w14:paraId="4F4D0EAE" w14:textId="77777777" w:rsidR="00D52088" w:rsidRPr="000926A6" w:rsidRDefault="00D52088" w:rsidP="00B45081">
      <w:pPr>
        <w:rPr>
          <w:rFonts w:ascii="ＭＳ Ｐゴシック" w:eastAsia="ＭＳ Ｐゴシック" w:hAnsi="ＭＳ Ｐゴシック"/>
          <w:b/>
          <w:sz w:val="22"/>
        </w:rPr>
      </w:pPr>
    </w:p>
    <w:p w14:paraId="5A390AB1" w14:textId="77777777" w:rsidR="00D52088" w:rsidRPr="000926A6" w:rsidRDefault="00D52088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二次審査・最終審査に進んだ場合、氏名・所属・ビジネスプラン等は、新聞やWEB等で一般公開いたします。</w:t>
      </w:r>
    </w:p>
    <w:p w14:paraId="595C0E34" w14:textId="77777777" w:rsidR="00D52088" w:rsidRPr="000926A6" w:rsidRDefault="00000000" w:rsidP="00B45081">
      <w:pPr>
        <w:ind w:firstLineChars="100" w:firstLine="210"/>
        <w:rPr>
          <w:rFonts w:ascii="ＭＳ Ｐゴシック" w:eastAsia="ＭＳ Ｐゴシック" w:hAnsi="ＭＳ Ｐゴシック"/>
          <w:b/>
          <w:sz w:val="22"/>
        </w:rPr>
      </w:pPr>
      <w:sdt>
        <w:sdtPr>
          <w:rPr>
            <w:rFonts w:ascii="ＭＳ Ｐゴシック" w:eastAsia="ＭＳ Ｐゴシック" w:hAnsi="ＭＳ Ｐゴシック" w:hint="eastAsia"/>
            <w:szCs w:val="21"/>
          </w:rPr>
          <w:id w:val="-1572499797"/>
          <w14:checkbox>
            <w14:checked w14:val="0"/>
            <w14:checkedState w14:val="2713" w14:font="Yu Gothic UI"/>
            <w14:uncheckedState w14:val="2610" w14:font="ＭＳ ゴシック"/>
          </w14:checkbox>
        </w:sdtPr>
        <w:sdtContent>
          <w:r w:rsidR="00D52088" w:rsidRPr="000926A6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52088" w:rsidRPr="000926A6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D52088" w:rsidRPr="000926A6">
        <w:rPr>
          <w:rFonts w:ascii="ＭＳ Ｐゴシック" w:eastAsia="ＭＳ Ｐゴシック" w:hAnsi="ＭＳ Ｐゴシック" w:hint="eastAsia"/>
          <w:b/>
          <w:sz w:val="22"/>
        </w:rPr>
        <w:t xml:space="preserve">同意する　　　　</w:t>
      </w:r>
      <w:sdt>
        <w:sdtPr>
          <w:rPr>
            <w:rFonts w:ascii="ＭＳ Ｐゴシック" w:eastAsia="ＭＳ Ｐゴシック" w:hAnsi="ＭＳ Ｐゴシック" w:hint="eastAsia"/>
            <w:szCs w:val="21"/>
          </w:rPr>
          <w:id w:val="-1877603060"/>
          <w14:checkbox>
            <w14:checked w14:val="0"/>
            <w14:checkedState w14:val="2713" w14:font="Yu Gothic UI"/>
            <w14:uncheckedState w14:val="2610" w14:font="ＭＳ ゴシック"/>
          </w14:checkbox>
        </w:sdtPr>
        <w:sdtContent>
          <w:r w:rsidR="00D52088" w:rsidRPr="000926A6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52088" w:rsidRPr="000926A6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D52088" w:rsidRPr="000926A6">
        <w:rPr>
          <w:rFonts w:ascii="ＭＳ Ｐゴシック" w:eastAsia="ＭＳ Ｐゴシック" w:hAnsi="ＭＳ Ｐゴシック" w:hint="eastAsia"/>
          <w:b/>
          <w:sz w:val="22"/>
        </w:rPr>
        <w:t>同意しない</w:t>
      </w:r>
    </w:p>
    <w:p w14:paraId="3B99BBEE" w14:textId="77777777" w:rsidR="00D52088" w:rsidRPr="000926A6" w:rsidRDefault="00D52088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13CB678A" w14:textId="30CD6E95" w:rsidR="00D52088" w:rsidRPr="000926A6" w:rsidRDefault="00D52088" w:rsidP="00B45081">
      <w:pPr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※必要に応じて、補足資料</w:t>
      </w:r>
      <w:bookmarkStart w:id="0" w:name="_Hlk132631077"/>
      <w:r w:rsidR="001F79A9" w:rsidRPr="000926A6">
        <w:rPr>
          <w:rFonts w:ascii="ＭＳ Ｐゴシック" w:eastAsia="ＭＳ Ｐゴシック" w:hAnsi="ＭＳ Ｐゴシック" w:hint="eastAsia"/>
          <w:b/>
          <w:sz w:val="22"/>
        </w:rPr>
        <w:t>（最大５ページ）</w:t>
      </w:r>
      <w:bookmarkEnd w:id="0"/>
      <w:r w:rsidRPr="000926A6">
        <w:rPr>
          <w:rFonts w:ascii="ＭＳ Ｐゴシック" w:eastAsia="ＭＳ Ｐゴシック" w:hAnsi="ＭＳ Ｐゴシック" w:hint="eastAsia"/>
          <w:b/>
          <w:sz w:val="22"/>
        </w:rPr>
        <w:t>を</w:t>
      </w:r>
      <w:r w:rsidR="009867A8" w:rsidRPr="000926A6">
        <w:rPr>
          <w:rFonts w:ascii="ＭＳ Ｐゴシック" w:eastAsia="ＭＳ Ｐゴシック" w:hAnsi="ＭＳ Ｐゴシック" w:hint="eastAsia"/>
          <w:b/>
          <w:sz w:val="22"/>
        </w:rPr>
        <w:t>、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応募フォームに添付してください。</w:t>
      </w:r>
    </w:p>
    <w:p w14:paraId="7D4FD6F2" w14:textId="0E64326D" w:rsidR="00D52088" w:rsidRPr="000926A6" w:rsidRDefault="00D52088" w:rsidP="00B45081">
      <w:pPr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（二次審査へ進出した場合の発表用データについては、改めて提出のご案内をいたします。）</w:t>
      </w:r>
    </w:p>
    <w:p w14:paraId="7AF5FC7E" w14:textId="77777777" w:rsidR="00D52088" w:rsidRPr="000926A6" w:rsidRDefault="00D52088" w:rsidP="00B45081">
      <w:pPr>
        <w:rPr>
          <w:rFonts w:ascii="ＭＳ Ｐゴシック" w:eastAsia="ＭＳ Ｐゴシック" w:hAnsi="ＭＳ Ｐゴシック"/>
          <w:b/>
          <w:sz w:val="22"/>
        </w:rPr>
      </w:pPr>
    </w:p>
    <w:p w14:paraId="1CEEFA1F" w14:textId="116DFDDA" w:rsidR="000F319F" w:rsidRPr="000926A6" w:rsidRDefault="000F319F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43B04DAA" w14:textId="5DA058CF" w:rsidR="004568E3" w:rsidRPr="000926A6" w:rsidRDefault="004568E3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6B7BE62C" w14:textId="0B3A122F" w:rsidR="004568E3" w:rsidRPr="000926A6" w:rsidRDefault="004568E3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5A981DA8" w14:textId="77777777" w:rsidR="00EA123E" w:rsidRPr="000926A6" w:rsidRDefault="00EA123E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18B6AD52" w14:textId="77777777" w:rsidR="00EA123E" w:rsidRPr="000926A6" w:rsidRDefault="00EA123E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54B36E6D" w14:textId="77777777" w:rsidR="008E7755" w:rsidRPr="000926A6" w:rsidRDefault="008E7755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02A01CE6" w14:textId="77777777" w:rsidR="008E7755" w:rsidRPr="000926A6" w:rsidRDefault="008E7755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3323DCDC" w14:textId="77777777" w:rsidR="00EA123E" w:rsidRDefault="00EA123E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4B0BF976" w14:textId="77777777" w:rsidR="000A4F62" w:rsidRPr="000926A6" w:rsidRDefault="000A4F62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4DD853A4" w14:textId="7F0D87C0" w:rsidR="004568E3" w:rsidRPr="000926A6" w:rsidRDefault="004568E3" w:rsidP="00B45081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57483F49" w14:textId="6FCB71AE" w:rsidR="006456B1" w:rsidRPr="000926A6" w:rsidRDefault="006456B1" w:rsidP="005F1761">
      <w:pPr>
        <w:spacing w:line="276" w:lineRule="auto"/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  <w:bookmarkStart w:id="1" w:name="_Hlk129611382"/>
      <w:bookmarkStart w:id="2" w:name="_Hlk129617704"/>
      <w:r w:rsidRPr="000926A6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lastRenderedPageBreak/>
        <w:t>注意事項</w:t>
      </w:r>
    </w:p>
    <w:p w14:paraId="6ACBC1DC" w14:textId="7DE81569" w:rsidR="001F79A9" w:rsidRPr="000926A6" w:rsidRDefault="001F79A9" w:rsidP="005F1761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  <w:szCs w:val="24"/>
        </w:rPr>
      </w:pPr>
      <w:r w:rsidRPr="000926A6">
        <w:rPr>
          <w:rFonts w:ascii="ＭＳ Ｐゴシック" w:eastAsia="ＭＳ Ｐゴシック" w:hAnsi="ＭＳ Ｐゴシック" w:hint="eastAsia"/>
          <w:b/>
          <w:szCs w:val="24"/>
        </w:rPr>
        <w:t>＜応募＞</w:t>
      </w:r>
    </w:p>
    <w:p w14:paraId="5CCBD381" w14:textId="3F7156D3" w:rsidR="006456B1" w:rsidRPr="000926A6" w:rsidRDefault="006456B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※応募は</w:t>
      </w:r>
      <w:r w:rsidR="002848EF" w:rsidRPr="000926A6">
        <w:rPr>
          <w:rFonts w:ascii="ＭＳ Ｐゴシック" w:eastAsia="ＭＳ Ｐゴシック" w:hAnsi="ＭＳ Ｐゴシック" w:hint="eastAsia"/>
          <w:b/>
          <w:sz w:val="22"/>
        </w:rPr>
        <w:t>、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原則</w:t>
      </w:r>
      <w:r w:rsidRPr="000926A6">
        <w:rPr>
          <w:rFonts w:ascii="ＭＳ Ｐゴシック" w:eastAsia="ＭＳ Ｐゴシック" w:hAnsi="ＭＳ Ｐゴシック"/>
          <w:b/>
          <w:sz w:val="22"/>
        </w:rPr>
        <w:t>1人・1社、1案とします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。（</w:t>
      </w:r>
      <w:r w:rsidRPr="000926A6">
        <w:rPr>
          <w:rFonts w:ascii="ＭＳ Ｐゴシック" w:eastAsia="ＭＳ Ｐゴシック" w:hAnsi="ＭＳ Ｐゴシック"/>
          <w:b/>
          <w:sz w:val="22"/>
        </w:rPr>
        <w:t>高校生の部に限り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、</w:t>
      </w:r>
      <w:r w:rsidRPr="000926A6">
        <w:rPr>
          <w:rFonts w:ascii="ＭＳ Ｐゴシック" w:eastAsia="ＭＳ Ｐゴシック" w:hAnsi="ＭＳ Ｐゴシック"/>
          <w:b/>
          <w:sz w:val="22"/>
        </w:rPr>
        <w:t>グループでの応募可）</w:t>
      </w:r>
    </w:p>
    <w:p w14:paraId="26479CDD" w14:textId="4C3E2E06" w:rsidR="001F79A9" w:rsidRPr="000926A6" w:rsidRDefault="001F79A9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※過去の受賞プランでの応募は、不可といた</w:t>
      </w:r>
      <w:r w:rsidR="00132E5F" w:rsidRPr="000926A6">
        <w:rPr>
          <w:rFonts w:ascii="ＭＳ Ｐゴシック" w:eastAsia="ＭＳ Ｐゴシック" w:hAnsi="ＭＳ Ｐゴシック" w:hint="eastAsia"/>
          <w:b/>
          <w:sz w:val="22"/>
        </w:rPr>
        <w:t>します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。</w:t>
      </w:r>
    </w:p>
    <w:p w14:paraId="3BE93521" w14:textId="77777777" w:rsidR="00030E70" w:rsidRPr="000926A6" w:rsidRDefault="000045F2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</w:t>
      </w:r>
      <w:bookmarkStart w:id="3" w:name="_Hlk129693705"/>
      <w:r w:rsidR="00030E70" w:rsidRPr="000926A6">
        <w:rPr>
          <w:rFonts w:ascii="ＭＳ Ｐゴシック" w:eastAsia="ＭＳ Ｐゴシック" w:hAnsi="ＭＳ Ｐゴシック" w:hint="eastAsia"/>
          <w:b/>
          <w:sz w:val="22"/>
        </w:rPr>
        <w:t>二次審査に進出された場合、応募内容と応募者の氏名、所属先は第三者に公開されます。</w:t>
      </w:r>
      <w:bookmarkEnd w:id="3"/>
    </w:p>
    <w:p w14:paraId="7CA7FE37" w14:textId="77777777" w:rsidR="00030E70" w:rsidRPr="000926A6" w:rsidRDefault="00030E70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応募にあたっては、応募者の責任において権利保護などの手続きをしてください。</w:t>
      </w:r>
    </w:p>
    <w:p w14:paraId="53D06BE8" w14:textId="77777777" w:rsidR="00030E70" w:rsidRPr="000926A6" w:rsidRDefault="00030E70" w:rsidP="005F1761">
      <w:pPr>
        <w:spacing w:line="276" w:lineRule="auto"/>
        <w:ind w:leftChars="100" w:left="43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応募内容の権利にかかわる責任については、応募者が負うものとし主催者もしくは協賛社および事務局は</w:t>
      </w:r>
    </w:p>
    <w:p w14:paraId="7DC87AB8" w14:textId="77777777" w:rsidR="00030E70" w:rsidRPr="000926A6" w:rsidRDefault="00030E70" w:rsidP="005F1761">
      <w:pPr>
        <w:spacing w:line="276" w:lineRule="auto"/>
        <w:ind w:leftChars="100" w:left="43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一切の責任を負いません。</w:t>
      </w:r>
    </w:p>
    <w:p w14:paraId="47F660AB" w14:textId="1BC85C1F" w:rsidR="00EE3D58" w:rsidRPr="000926A6" w:rsidRDefault="00EE3D58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</w:t>
      </w:r>
      <w:r w:rsidR="00030E70" w:rsidRPr="000926A6">
        <w:rPr>
          <w:rFonts w:ascii="ＭＳ Ｐゴシック" w:eastAsia="ＭＳ Ｐゴシック" w:hAnsi="ＭＳ Ｐゴシック" w:hint="eastAsia"/>
          <w:b/>
          <w:sz w:val="22"/>
        </w:rPr>
        <w:t>応募案件の展示・公表などに関する権利は、主催者が保持します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。</w:t>
      </w:r>
    </w:p>
    <w:p w14:paraId="7BBC2694" w14:textId="77777777" w:rsidR="008E7755" w:rsidRPr="000926A6" w:rsidRDefault="008E7755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※応募者の個人情報は、本事業の目的以外には一切使用いたしません。</w:t>
      </w:r>
    </w:p>
    <w:p w14:paraId="6624DF31" w14:textId="77777777" w:rsidR="008E7755" w:rsidRPr="000926A6" w:rsidRDefault="008E7755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※応募書類は、返却いたしません。ご了承ください。</w:t>
      </w:r>
    </w:p>
    <w:p w14:paraId="1109202C" w14:textId="77777777" w:rsidR="00EE3D58" w:rsidRPr="000926A6" w:rsidRDefault="00EE3D58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※天災その他不慮の事故による応募書類の破損・紛失については、責任を負いません。</w:t>
      </w:r>
    </w:p>
    <w:p w14:paraId="6730D24A" w14:textId="77777777" w:rsidR="00DF3523" w:rsidRPr="000926A6" w:rsidRDefault="00DF3523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※主催者の判断により、参加を認めない場合があります。</w:t>
      </w:r>
    </w:p>
    <w:p w14:paraId="0EC270B0" w14:textId="77777777" w:rsidR="00EA123E" w:rsidRPr="000926A6" w:rsidRDefault="00EA123E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※書類審査の結果は、９月中旬に通過者へのみ、メールにて通知いたします。</w:t>
      </w:r>
    </w:p>
    <w:p w14:paraId="109E5C4C" w14:textId="77777777" w:rsidR="001F79A9" w:rsidRPr="000926A6" w:rsidRDefault="001F79A9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4B8A643D" w14:textId="62CD9F7A" w:rsidR="001F79A9" w:rsidRPr="000926A6" w:rsidRDefault="001F79A9" w:rsidP="005F1761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</w:rPr>
      </w:pPr>
      <w:r w:rsidRPr="000926A6">
        <w:rPr>
          <w:rFonts w:ascii="ＭＳ Ｐゴシック" w:eastAsia="ＭＳ Ｐゴシック" w:hAnsi="ＭＳ Ｐゴシック" w:hint="eastAsia"/>
          <w:b/>
        </w:rPr>
        <w:t>＜二次審査・コンテスト＞</w:t>
      </w:r>
    </w:p>
    <w:p w14:paraId="00037180" w14:textId="663BDEFA" w:rsidR="006456B1" w:rsidRPr="000926A6" w:rsidRDefault="006456B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※二次審査・コンテストは、必ず応募者本人が出席してください。</w:t>
      </w:r>
    </w:p>
    <w:p w14:paraId="365C40EA" w14:textId="501331EE" w:rsidR="003B4CD1" w:rsidRPr="000926A6" w:rsidRDefault="006456B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※二次審査・コンテストでは、</w:t>
      </w:r>
      <w:r w:rsidR="00CC5766" w:rsidRPr="00CC5766">
        <w:rPr>
          <w:rFonts w:ascii="ＭＳ Ｐゴシック" w:eastAsia="ＭＳ Ｐゴシック" w:hAnsi="ＭＳ Ｐゴシック"/>
          <w:b/>
          <w:sz w:val="22"/>
        </w:rPr>
        <w:t>5分間でビジネスプランを発表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していただきます。</w:t>
      </w:r>
    </w:p>
    <w:p w14:paraId="3427EAFA" w14:textId="7818CF93" w:rsidR="006456B1" w:rsidRPr="000926A6" w:rsidRDefault="003B4CD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EA123E" w:rsidRPr="000926A6">
        <w:rPr>
          <w:rFonts w:ascii="ＭＳ Ｐゴシック" w:eastAsia="ＭＳ Ｐゴシック" w:hAnsi="ＭＳ Ｐゴシック" w:hint="eastAsia"/>
          <w:b/>
          <w:sz w:val="22"/>
        </w:rPr>
        <w:t xml:space="preserve"> </w:t>
      </w:r>
      <w:r w:rsidR="006456B1" w:rsidRPr="000926A6">
        <w:rPr>
          <w:rFonts w:ascii="ＭＳ Ｐゴシック" w:eastAsia="ＭＳ Ｐゴシック" w:hAnsi="ＭＳ Ｐゴシック" w:hint="eastAsia"/>
          <w:b/>
          <w:sz w:val="22"/>
        </w:rPr>
        <w:t>ピッチの中で、プランのマネタイズについて、必ず説明してください。（パワーポイントへも必ず記載のこと）</w:t>
      </w:r>
    </w:p>
    <w:p w14:paraId="68EE41E5" w14:textId="50190C36" w:rsidR="006456B1" w:rsidRPr="000926A6" w:rsidRDefault="00B4508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※ビジネス部門で二次審査に進出された場合、開業届、商業登記簿謄本の写しをご提出いただきます。</w:t>
      </w:r>
    </w:p>
    <w:p w14:paraId="6625E4D9" w14:textId="77777777" w:rsidR="006456B1" w:rsidRPr="000926A6" w:rsidRDefault="006456B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※他者の知的財産を侵害する疑いがある場合は、受賞を取り消すことがあります。</w:t>
      </w:r>
    </w:p>
    <w:p w14:paraId="5B29A9DE" w14:textId="77777777" w:rsidR="00EE3D58" w:rsidRPr="000926A6" w:rsidRDefault="00EE3D58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3DA25553" w14:textId="23A64DD6" w:rsidR="006456B1" w:rsidRPr="000926A6" w:rsidRDefault="000045F2" w:rsidP="005F1761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</w:rPr>
      </w:pPr>
      <w:r w:rsidRPr="000926A6">
        <w:rPr>
          <w:rFonts w:ascii="ＭＳ Ｐゴシック" w:eastAsia="ＭＳ Ｐゴシック" w:hAnsi="ＭＳ Ｐゴシック" w:hint="eastAsia"/>
          <w:b/>
        </w:rPr>
        <w:t>＜その他＞</w:t>
      </w:r>
    </w:p>
    <w:p w14:paraId="70EB267A" w14:textId="77777777" w:rsidR="006456B1" w:rsidRPr="000926A6" w:rsidRDefault="006456B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※エントリーフォームにご入力いただきましたメールアドレス宛てに、通知等をお送りいたします。</w:t>
      </w:r>
    </w:p>
    <w:p w14:paraId="0830128E" w14:textId="77777777" w:rsidR="006456B1" w:rsidRPr="000926A6" w:rsidRDefault="006456B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</w:t>
      </w:r>
      <w:bookmarkStart w:id="4" w:name="_Hlk129682355"/>
      <w:r w:rsidRPr="000926A6">
        <w:rPr>
          <w:rFonts w:ascii="ＭＳ Ｐゴシック" w:eastAsia="ＭＳ Ｐゴシック" w:hAnsi="ＭＳ Ｐゴシック"/>
          <w:b/>
          <w:sz w:val="22"/>
        </w:rPr>
        <w:t>info@oi-project.jp</w:t>
      </w:r>
      <w:bookmarkEnd w:id="4"/>
      <w:r w:rsidRPr="000926A6">
        <w:rPr>
          <w:rFonts w:ascii="ＭＳ Ｐゴシック" w:eastAsia="ＭＳ Ｐゴシック" w:hAnsi="ＭＳ Ｐゴシック" w:hint="eastAsia"/>
          <w:b/>
          <w:sz w:val="22"/>
        </w:rPr>
        <w:t>のアドレスから送信いたします。受信設定をされている方は、</w:t>
      </w:r>
      <w:r w:rsidRPr="000926A6">
        <w:rPr>
          <w:rFonts w:ascii="ＭＳ Ｐゴシック" w:eastAsia="ＭＳ Ｐゴシック" w:hAnsi="ＭＳ Ｐゴシック"/>
          <w:b/>
          <w:sz w:val="22"/>
        </w:rPr>
        <w:t>info@oi-project.jp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からの</w:t>
      </w:r>
    </w:p>
    <w:p w14:paraId="37448B5B" w14:textId="77777777" w:rsidR="006456B1" w:rsidRPr="000926A6" w:rsidRDefault="006456B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メールを受信できるよう設定の変更をお願いいたします。ご利用されているメールソフト、メールサービス、</w:t>
      </w:r>
    </w:p>
    <w:p w14:paraId="5BA2FD9F" w14:textId="77777777" w:rsidR="006456B1" w:rsidRPr="000926A6" w:rsidRDefault="006456B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セキュリティソフトなどの設定によっては、自動的に既読、ごみ箱に移行される場合がございます。</w:t>
      </w:r>
    </w:p>
    <w:p w14:paraId="16E89541" w14:textId="77777777" w:rsidR="006456B1" w:rsidRPr="000926A6" w:rsidRDefault="006456B1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ご利用メールソフト、メールサービス、セキュリティソフトの設定をご確認ください。　　</w:t>
      </w:r>
    </w:p>
    <w:p w14:paraId="187FA257" w14:textId="77777777" w:rsidR="000926A6" w:rsidRPr="000926A6" w:rsidRDefault="00A00112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※確認が必要な場合</w:t>
      </w:r>
      <w:r w:rsidR="000926A6" w:rsidRPr="000926A6">
        <w:rPr>
          <w:rFonts w:ascii="ＭＳ Ｐゴシック" w:eastAsia="ＭＳ Ｐゴシック" w:hAnsi="ＭＳ Ｐゴシック" w:hint="eastAsia"/>
          <w:b/>
          <w:sz w:val="22"/>
        </w:rPr>
        <w:t>に、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申し込みの連絡先に</w:t>
      </w:r>
      <w:r w:rsidR="006456B1" w:rsidRPr="000926A6">
        <w:rPr>
          <w:rFonts w:ascii="ＭＳ Ｐゴシック" w:eastAsia="ＭＳ Ｐゴシック" w:hAnsi="ＭＳ Ｐゴシック" w:hint="eastAsia"/>
          <w:b/>
          <w:sz w:val="22"/>
        </w:rPr>
        <w:t>事務局（086-803-8106）より、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お電話を</w:t>
      </w:r>
      <w:r w:rsidR="006456B1" w:rsidRPr="000926A6">
        <w:rPr>
          <w:rFonts w:ascii="ＭＳ Ｐゴシック" w:eastAsia="ＭＳ Ｐゴシック" w:hAnsi="ＭＳ Ｐゴシック" w:hint="eastAsia"/>
          <w:b/>
          <w:sz w:val="22"/>
        </w:rPr>
        <w:t>させていただく場合が</w:t>
      </w:r>
    </w:p>
    <w:p w14:paraId="2F0A2F27" w14:textId="73839641" w:rsidR="006456B1" w:rsidRPr="000926A6" w:rsidRDefault="000926A6" w:rsidP="005F1761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6456B1" w:rsidRPr="000926A6">
        <w:rPr>
          <w:rFonts w:ascii="ＭＳ Ｐゴシック" w:eastAsia="ＭＳ Ｐゴシック" w:hAnsi="ＭＳ Ｐゴシック" w:hint="eastAsia"/>
          <w:b/>
          <w:sz w:val="22"/>
        </w:rPr>
        <w:t>あります。</w:t>
      </w:r>
      <w:bookmarkEnd w:id="1"/>
      <w:bookmarkEnd w:id="2"/>
    </w:p>
    <w:sectPr w:rsidR="006456B1" w:rsidRPr="000926A6" w:rsidSect="005975AC">
      <w:headerReference w:type="default" r:id="rId7"/>
      <w:pgSz w:w="11906" w:h="16838" w:code="9"/>
      <w:pgMar w:top="720" w:right="720" w:bottom="720" w:left="720" w:header="851" w:footer="992" w:gutter="0"/>
      <w:cols w:space="425"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B6EED" w14:textId="77777777" w:rsidR="006B51B8" w:rsidRDefault="006B51B8" w:rsidP="00AC41B1">
      <w:r>
        <w:separator/>
      </w:r>
    </w:p>
  </w:endnote>
  <w:endnote w:type="continuationSeparator" w:id="0">
    <w:p w14:paraId="3F111421" w14:textId="77777777" w:rsidR="006B51B8" w:rsidRDefault="006B51B8" w:rsidP="00AC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A8134" w14:textId="77777777" w:rsidR="006B51B8" w:rsidRDefault="006B51B8" w:rsidP="00AC41B1">
      <w:r>
        <w:separator/>
      </w:r>
    </w:p>
  </w:footnote>
  <w:footnote w:type="continuationSeparator" w:id="0">
    <w:p w14:paraId="77C83E7D" w14:textId="77777777" w:rsidR="006B51B8" w:rsidRDefault="006B51B8" w:rsidP="00AC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F4753" w14:textId="4CBC7128" w:rsidR="00EA123E" w:rsidRDefault="00EA123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4DE179" wp14:editId="373C7C10">
              <wp:simplePos x="0" y="0"/>
              <wp:positionH relativeFrom="column">
                <wp:posOffset>2028825</wp:posOffset>
              </wp:positionH>
              <wp:positionV relativeFrom="paragraph">
                <wp:posOffset>40005</wp:posOffset>
              </wp:positionV>
              <wp:extent cx="4448175" cy="590550"/>
              <wp:effectExtent l="0" t="0" r="28575" b="19050"/>
              <wp:wrapNone/>
              <wp:docPr id="4" name="正方形/長方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48175" cy="5905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5">
                          <a:shade val="50000"/>
                        </a:schemeClr>
                      </a:lnRef>
                      <a:fillRef idx="1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BAF2D6" w14:textId="685C7A1D" w:rsidR="00EA123E" w:rsidRPr="00352879" w:rsidRDefault="00EA123E" w:rsidP="005B446B">
                          <w:pPr>
                            <w:jc w:val="center"/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 w:rsidRPr="00352879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8"/>
                              <w:szCs w:val="32"/>
                            </w:rPr>
                            <w:t>エントリーシート</w:t>
                          </w:r>
                          <w:r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8"/>
                              <w:szCs w:val="32"/>
                            </w:rPr>
                            <w:t>2023</w:t>
                          </w:r>
                          <w:r w:rsidRPr="00352879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8"/>
                              <w:szCs w:val="32"/>
                            </w:rPr>
                            <w:t xml:space="preserve">　ビジネス部門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4DE179" id="正方形/長方形 4" o:spid="_x0000_s1026" style="position:absolute;left:0;text-align:left;margin-left:159.75pt;margin-top:3.15pt;width:350.2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" fillcolor="#5b9bd5 [3208]" strokecolor="#1f4d78 [1608]" strokeweight="1pt">
              <v:textbox>
                <w:txbxContent>
                  <w:p w14:paraId="4EBAF2D6" w14:textId="685C7A1D" w:rsidR="00EA123E" w:rsidRPr="00352879" w:rsidRDefault="00EA123E" w:rsidP="005B446B">
                    <w:pPr>
                      <w:jc w:val="center"/>
                      <w:rPr>
                        <w:rFonts w:ascii="游ゴシック" w:eastAsia="游ゴシック" w:hAnsi="游ゴシック"/>
                        <w:b/>
                        <w:bCs/>
                        <w:sz w:val="28"/>
                        <w:szCs w:val="32"/>
                      </w:rPr>
                    </w:pPr>
                    <w:r w:rsidRPr="00352879">
                      <w:rPr>
                        <w:rFonts w:ascii="游ゴシック" w:eastAsia="游ゴシック" w:hAnsi="游ゴシック" w:hint="eastAsia"/>
                        <w:b/>
                        <w:bCs/>
                        <w:sz w:val="28"/>
                        <w:szCs w:val="32"/>
                      </w:rPr>
                      <w:t>エントリーシート</w:t>
                    </w:r>
                    <w:r>
                      <w:rPr>
                        <w:rFonts w:ascii="游ゴシック" w:eastAsia="游ゴシック" w:hAnsi="游ゴシック"/>
                        <w:b/>
                        <w:bCs/>
                        <w:sz w:val="28"/>
                        <w:szCs w:val="32"/>
                      </w:rPr>
                      <w:t>2023</w:t>
                    </w:r>
                    <w:r w:rsidRPr="00352879">
                      <w:rPr>
                        <w:rFonts w:ascii="游ゴシック" w:eastAsia="游ゴシック" w:hAnsi="游ゴシック" w:hint="eastAsia"/>
                        <w:b/>
                        <w:bCs/>
                        <w:sz w:val="28"/>
                        <w:szCs w:val="32"/>
                      </w:rPr>
                      <w:t xml:space="preserve">　ビジネス部門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0FF41EAB" wp14:editId="70AE4090">
          <wp:extent cx="1762125" cy="628176"/>
          <wp:effectExtent l="0" t="0" r="0" b="635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図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331" cy="641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　</w:t>
    </w:r>
  </w:p>
  <w:p w14:paraId="72CA4B53" w14:textId="77777777" w:rsidR="00EA123E" w:rsidRDefault="00EA12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B241F"/>
    <w:multiLevelType w:val="hybridMultilevel"/>
    <w:tmpl w:val="88B4CE0C"/>
    <w:lvl w:ilvl="0" w:tplc="EB28F848">
      <w:start w:val="1"/>
      <w:numFmt w:val="decimalFullWidth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5BB150CA"/>
    <w:multiLevelType w:val="hybridMultilevel"/>
    <w:tmpl w:val="693A5AFE"/>
    <w:lvl w:ilvl="0" w:tplc="CE62360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A8D7EA6"/>
    <w:multiLevelType w:val="hybridMultilevel"/>
    <w:tmpl w:val="181C61E0"/>
    <w:lvl w:ilvl="0" w:tplc="858275DC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3" w15:restartNumberingAfterBreak="0">
    <w:nsid w:val="7F4B2618"/>
    <w:multiLevelType w:val="hybridMultilevel"/>
    <w:tmpl w:val="0C848EC0"/>
    <w:lvl w:ilvl="0" w:tplc="79D6A4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941E0E"/>
    <w:multiLevelType w:val="hybridMultilevel"/>
    <w:tmpl w:val="D87CB2E8"/>
    <w:lvl w:ilvl="0" w:tplc="05260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20584072">
    <w:abstractNumId w:val="0"/>
  </w:num>
  <w:num w:numId="2" w16cid:durableId="886990890">
    <w:abstractNumId w:val="1"/>
  </w:num>
  <w:num w:numId="3" w16cid:durableId="759300325">
    <w:abstractNumId w:val="4"/>
  </w:num>
  <w:num w:numId="4" w16cid:durableId="1020661958">
    <w:abstractNumId w:val="3"/>
  </w:num>
  <w:num w:numId="5" w16cid:durableId="1933391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5AC"/>
    <w:rsid w:val="000045F2"/>
    <w:rsid w:val="00030E70"/>
    <w:rsid w:val="0003198D"/>
    <w:rsid w:val="000926A6"/>
    <w:rsid w:val="000A4F62"/>
    <w:rsid w:val="000F319F"/>
    <w:rsid w:val="00100DE0"/>
    <w:rsid w:val="00106743"/>
    <w:rsid w:val="00132E5F"/>
    <w:rsid w:val="0016492F"/>
    <w:rsid w:val="001D5223"/>
    <w:rsid w:val="001F79A9"/>
    <w:rsid w:val="00230E17"/>
    <w:rsid w:val="00255AA8"/>
    <w:rsid w:val="00273338"/>
    <w:rsid w:val="002848EF"/>
    <w:rsid w:val="002B55C9"/>
    <w:rsid w:val="002D7184"/>
    <w:rsid w:val="00352879"/>
    <w:rsid w:val="00395A42"/>
    <w:rsid w:val="003B4CD1"/>
    <w:rsid w:val="00420268"/>
    <w:rsid w:val="00453F11"/>
    <w:rsid w:val="004568E3"/>
    <w:rsid w:val="00462B56"/>
    <w:rsid w:val="00485B94"/>
    <w:rsid w:val="004A38EA"/>
    <w:rsid w:val="004C688A"/>
    <w:rsid w:val="005453E9"/>
    <w:rsid w:val="00585F01"/>
    <w:rsid w:val="005975AC"/>
    <w:rsid w:val="005B446B"/>
    <w:rsid w:val="005F1761"/>
    <w:rsid w:val="00642150"/>
    <w:rsid w:val="006456B1"/>
    <w:rsid w:val="006B51B8"/>
    <w:rsid w:val="006B791E"/>
    <w:rsid w:val="006C19DF"/>
    <w:rsid w:val="006C56ED"/>
    <w:rsid w:val="00737F8D"/>
    <w:rsid w:val="00793D1C"/>
    <w:rsid w:val="007A2397"/>
    <w:rsid w:val="00801CF4"/>
    <w:rsid w:val="00855B34"/>
    <w:rsid w:val="0086606A"/>
    <w:rsid w:val="00895E49"/>
    <w:rsid w:val="008E150E"/>
    <w:rsid w:val="008E7755"/>
    <w:rsid w:val="00933FC5"/>
    <w:rsid w:val="009838FB"/>
    <w:rsid w:val="009867A8"/>
    <w:rsid w:val="009A3CCF"/>
    <w:rsid w:val="009E0A3C"/>
    <w:rsid w:val="00A00112"/>
    <w:rsid w:val="00A04E79"/>
    <w:rsid w:val="00A40F87"/>
    <w:rsid w:val="00A67D40"/>
    <w:rsid w:val="00A80132"/>
    <w:rsid w:val="00AC41B1"/>
    <w:rsid w:val="00AC74B8"/>
    <w:rsid w:val="00AE24B2"/>
    <w:rsid w:val="00AF1AA9"/>
    <w:rsid w:val="00AF4AF6"/>
    <w:rsid w:val="00B21129"/>
    <w:rsid w:val="00B32CA6"/>
    <w:rsid w:val="00B35E33"/>
    <w:rsid w:val="00B45081"/>
    <w:rsid w:val="00B74376"/>
    <w:rsid w:val="00BA57EB"/>
    <w:rsid w:val="00BE1B1D"/>
    <w:rsid w:val="00C15EBB"/>
    <w:rsid w:val="00CA3DA5"/>
    <w:rsid w:val="00CC5766"/>
    <w:rsid w:val="00D52088"/>
    <w:rsid w:val="00D670F9"/>
    <w:rsid w:val="00DF3523"/>
    <w:rsid w:val="00E02F46"/>
    <w:rsid w:val="00E23319"/>
    <w:rsid w:val="00E368CC"/>
    <w:rsid w:val="00E6182F"/>
    <w:rsid w:val="00E74FC7"/>
    <w:rsid w:val="00E907A7"/>
    <w:rsid w:val="00EA123E"/>
    <w:rsid w:val="00EC4C13"/>
    <w:rsid w:val="00ED76B3"/>
    <w:rsid w:val="00EE3D58"/>
    <w:rsid w:val="00F352DF"/>
    <w:rsid w:val="00F468F2"/>
    <w:rsid w:val="00F56D04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0FE6B"/>
  <w15:docId w15:val="{7584C45E-B960-46D1-86D2-AA535E1F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7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75AC"/>
    <w:pPr>
      <w:ind w:leftChars="400" w:left="840"/>
    </w:pPr>
  </w:style>
  <w:style w:type="table" w:customStyle="1" w:styleId="3">
    <w:name w:val="カレンダー 3"/>
    <w:basedOn w:val="a1"/>
    <w:uiPriority w:val="99"/>
    <w:qFormat/>
    <w:rsid w:val="00B32CA6"/>
    <w:pPr>
      <w:jc w:val="right"/>
    </w:pPr>
    <w:rPr>
      <w:rFonts w:asciiTheme="majorHAnsi" w:eastAsiaTheme="majorEastAsia" w:hAnsiTheme="majorHAnsi" w:cstheme="majorBidi"/>
      <w:color w:val="000000" w:themeColor="text1"/>
      <w:kern w:val="0"/>
      <w:sz w:val="22"/>
    </w:rPr>
    <w:tblPr/>
    <w:tblStylePr w:type="firstRow">
      <w:pPr>
        <w:wordWrap/>
        <w:jc w:val="right"/>
      </w:pPr>
      <w:rPr>
        <w:color w:val="4472C4" w:themeColor="accent1"/>
        <w:sz w:val="44"/>
      </w:rPr>
    </w:tblStylePr>
    <w:tblStylePr w:type="firstCol">
      <w:rPr>
        <w:color w:val="4472C4" w:themeColor="accent1"/>
      </w:rPr>
    </w:tblStylePr>
    <w:tblStylePr w:type="lastCol">
      <w:rPr>
        <w:color w:val="4472C4" w:themeColor="accent1"/>
      </w:rPr>
    </w:tblStylePr>
  </w:style>
  <w:style w:type="paragraph" w:styleId="a5">
    <w:name w:val="header"/>
    <w:basedOn w:val="a"/>
    <w:link w:val="a6"/>
    <w:uiPriority w:val="99"/>
    <w:unhideWhenUsed/>
    <w:rsid w:val="00AC41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41B1"/>
  </w:style>
  <w:style w:type="paragraph" w:styleId="a7">
    <w:name w:val="footer"/>
    <w:basedOn w:val="a"/>
    <w:link w:val="a8"/>
    <w:uiPriority w:val="99"/>
    <w:unhideWhenUsed/>
    <w:rsid w:val="00AC41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41B1"/>
  </w:style>
  <w:style w:type="paragraph" w:styleId="a9">
    <w:name w:val="Balloon Text"/>
    <w:basedOn w:val="a"/>
    <w:link w:val="aa"/>
    <w:uiPriority w:val="99"/>
    <w:semiHidden/>
    <w:unhideWhenUsed/>
    <w:rsid w:val="001F79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F79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岡山イノベーションプロジェクト事務局</dc:creator>
  <cp:keywords/>
  <dc:description/>
  <cp:lastModifiedBy>Owner</cp:lastModifiedBy>
  <cp:revision>9</cp:revision>
  <cp:lastPrinted>2023-04-17T01:59:00Z</cp:lastPrinted>
  <dcterms:created xsi:type="dcterms:W3CDTF">2023-04-17T04:28:00Z</dcterms:created>
  <dcterms:modified xsi:type="dcterms:W3CDTF">2023-04-20T00:47:00Z</dcterms:modified>
</cp:coreProperties>
</file>